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3F59" w14:textId="1E9A00C2" w:rsidR="00B50384" w:rsidRPr="00AE6CF4" w:rsidRDefault="00AE6CF4">
      <w:pPr>
        <w:rPr>
          <w:b/>
          <w:sz w:val="36"/>
          <w:szCs w:val="36"/>
        </w:rPr>
      </w:pPr>
      <w:r w:rsidRPr="00AE6CF4">
        <w:rPr>
          <w:b/>
          <w:sz w:val="36"/>
          <w:szCs w:val="36"/>
        </w:rPr>
        <w:t>Toimenkuvista yhtenevyyttä ja laatua perheneuvolatyölle</w:t>
      </w:r>
    </w:p>
    <w:p w14:paraId="76990B00" w14:textId="149A94FE" w:rsidR="00B50384" w:rsidRDefault="00B50384"/>
    <w:p w14:paraId="0952874E" w14:textId="4A00B564" w:rsidR="00A36DAB" w:rsidRDefault="00A36DAB">
      <w:r>
        <w:t>Kirsti Palonen 29.1.2021</w:t>
      </w:r>
    </w:p>
    <w:p w14:paraId="6847FEC0" w14:textId="77777777" w:rsidR="00B50384" w:rsidRDefault="00B50384"/>
    <w:p w14:paraId="2D05006A" w14:textId="77777777" w:rsidR="00B50384" w:rsidRPr="00E85501" w:rsidRDefault="00B50384" w:rsidP="00B50384">
      <w:r w:rsidRPr="00E85501">
        <w:t xml:space="preserve">Viime vuonna Beit </w:t>
      </w:r>
      <w:proofErr w:type="spellStart"/>
      <w:r w:rsidRPr="00E85501">
        <w:t>Atfal</w:t>
      </w:r>
      <w:proofErr w:type="spellEnd"/>
      <w:r w:rsidRPr="00E85501">
        <w:t xml:space="preserve"> </w:t>
      </w:r>
      <w:proofErr w:type="spellStart"/>
      <w:r w:rsidRPr="00E85501">
        <w:t>Assumoudissa</w:t>
      </w:r>
      <w:proofErr w:type="spellEnd"/>
      <w:r w:rsidRPr="00E85501">
        <w:t xml:space="preserve"> (BAS) hyväksyttiin pitkään valmisteltu mielenterveystyön strategiasuunnitelma. Sen jälkeen mielenterveystyön koordinaattori </w:t>
      </w:r>
      <w:proofErr w:type="spellStart"/>
      <w:r w:rsidRPr="00E85501">
        <w:t>Khawla</w:t>
      </w:r>
      <w:proofErr w:type="spellEnd"/>
      <w:r w:rsidRPr="00E85501">
        <w:t xml:space="preserve"> </w:t>
      </w:r>
      <w:proofErr w:type="spellStart"/>
      <w:r w:rsidRPr="00E85501">
        <w:t>Khalaf</w:t>
      </w:r>
      <w:proofErr w:type="spellEnd"/>
      <w:r w:rsidRPr="00E85501">
        <w:t xml:space="preserve"> keskusteli kaikissa viidessä perheneuvolassa strategian päämääristä. </w:t>
      </w:r>
    </w:p>
    <w:p w14:paraId="33EDB53B" w14:textId="77777777" w:rsidR="00B50384" w:rsidRPr="00E85501" w:rsidRDefault="00B50384" w:rsidP="00B50384"/>
    <w:p w14:paraId="414E604A" w14:textId="77777777" w:rsidR="00B50384" w:rsidRPr="00E85501" w:rsidRDefault="00B50384" w:rsidP="00B50384">
      <w:r w:rsidRPr="00E85501">
        <w:t>El Bussin perheneuvolan henkilökunta on valmistellut luonnokset toimenkuviksi, jotka liittyvät kiinteästi strategiasuunnitelmaan. Suunnitelma pohjaa yhteisöperusteiseen lähestymistapaan ja korostaa tiimityön merkitystä. Tämä näkyy myös toimenkuvaluonnoksissa samoin kuin pyrkimys kansainvälisiin standardeihin. Nyt nämä luonnokset on lähetetty perheneuvoloiden työntekijöille kommentteja varten.</w:t>
      </w:r>
    </w:p>
    <w:p w14:paraId="76D0D823" w14:textId="77777777" w:rsidR="00B50384" w:rsidRPr="00E85501" w:rsidRDefault="00B50384" w:rsidP="00B50384"/>
    <w:p w14:paraId="44AF742D" w14:textId="37A87ACF" w:rsidR="008B321C" w:rsidRPr="00E85501" w:rsidRDefault="00B50384" w:rsidP="00B50384">
      <w:r w:rsidRPr="00E85501">
        <w:t>Psykiatrin, psykologin, toimintaterapeutin, puheterapeutin psykomotorisen terapeutin ja yhteisötyöntekijän toimenkuvaluonnoks</w:t>
      </w:r>
      <w:r w:rsidR="005C4F9B" w:rsidRPr="00E85501">
        <w:t>i</w:t>
      </w:r>
      <w:r w:rsidRPr="00E85501">
        <w:t>en alussa todetaan, että mielenterveyspalveluissa noudatetaan kansainvälisiä suosituksia ja näyttöön perustuvia hoitokäytäntöjä. Kaikki ovat moniammatillisen asiantuntijatiimin aktiivisia jäseniä, ja</w:t>
      </w:r>
      <w:r w:rsidR="00C21781" w:rsidRPr="00E85501">
        <w:t xml:space="preserve"> tiimi työskentelee yhteisöperuste</w:t>
      </w:r>
      <w:r w:rsidRPr="00E85501">
        <w:t xml:space="preserve">isen kuntoutusmallin mukaisesti. </w:t>
      </w:r>
    </w:p>
    <w:p w14:paraId="5CFA25AB" w14:textId="77777777" w:rsidR="008B321C" w:rsidRPr="00E85501" w:rsidRDefault="008B321C" w:rsidP="00B50384"/>
    <w:p w14:paraId="4500AE13" w14:textId="534EF20A" w:rsidR="00B50384" w:rsidRPr="00E85501" w:rsidRDefault="00B50384" w:rsidP="00B50384">
      <w:r w:rsidRPr="00E85501">
        <w:t>Kaikkien kohdalla mainitaan myös eettisten sääntöjen noudattaminen ja luottamuksellisuus sekä oman järjestön, ammatin ja maan terveysviranomaisten sääntöjen ja määräysten noudattaminen.</w:t>
      </w:r>
      <w:r w:rsidR="00C21781" w:rsidRPr="00E85501">
        <w:t xml:space="preserve"> Yhteisötyöntekijä</w:t>
      </w:r>
      <w:r w:rsidR="008B321C" w:rsidRPr="00E85501">
        <w:t xml:space="preserve">n toimenkuvassa eettiset säännöt on myös lueteltu yksityiskohtaisesti yhdeksänä kohtana. </w:t>
      </w:r>
      <w:r w:rsidR="00B06709" w:rsidRPr="00E85501">
        <w:t>Tämä selittynee sillä, että heidän kosketuksensa perheiden elämään on toisenlainen kuin muilla työntekijöillä. Kotikäyntien aikana he saavat runsaasti intiimiä tietoa perheiden elämästä. He myös asuvat usein asiakasperheidensä läheisyydessä, mikä korostaa ammatillisen roolin vaatimusten noudattamista</w:t>
      </w:r>
      <w:r w:rsidR="00C21781" w:rsidRPr="00E85501">
        <w:t>.</w:t>
      </w:r>
    </w:p>
    <w:p w14:paraId="33CC6DE9" w14:textId="77777777" w:rsidR="005C4F9B" w:rsidRPr="00E85501" w:rsidRDefault="005C4F9B" w:rsidP="00B50384"/>
    <w:p w14:paraId="21CC1ACF" w14:textId="1D82C26E" w:rsidR="00826659" w:rsidRDefault="00E85501" w:rsidP="00B50384">
      <w:pPr>
        <w:rPr>
          <w:b/>
        </w:rPr>
      </w:pPr>
      <w:r w:rsidRPr="00E85501">
        <w:rPr>
          <w:b/>
        </w:rPr>
        <w:t>Tiimityön tehostaminen yhteisillä säännöillä</w:t>
      </w:r>
    </w:p>
    <w:p w14:paraId="47D87812" w14:textId="77777777" w:rsidR="00E85501" w:rsidRPr="00E85501" w:rsidRDefault="00E85501" w:rsidP="00B50384">
      <w:pPr>
        <w:rPr>
          <w:b/>
        </w:rPr>
      </w:pPr>
    </w:p>
    <w:p w14:paraId="480135C2" w14:textId="4D26658C" w:rsidR="005C4F9B" w:rsidRPr="00E85501" w:rsidRDefault="005C4F9B" w:rsidP="00B50384">
      <w:r w:rsidRPr="00E85501">
        <w:t xml:space="preserve">Moniammatillinen tiimityö ei ole ollut yleinen mielenterveystyön malli Libanonissa, mikä tekee ymmärrettäväksi, että siitä kirjoitetaan yksityiskohtaisesti luonnoksissa. Pyrkimys tiimin yhtenäisyyteen näkyy yhtenevissä </w:t>
      </w:r>
      <w:r w:rsidR="00826659" w:rsidRPr="00E85501">
        <w:t xml:space="preserve">tiimityön </w:t>
      </w:r>
      <w:r w:rsidRPr="00E85501">
        <w:t xml:space="preserve">velvoitteissa. </w:t>
      </w:r>
      <w:r w:rsidR="00826659" w:rsidRPr="00E85501">
        <w:t xml:space="preserve">Ne ovat luonnoksissa paljolti yhteneväiset, vaikka sanamuodot ja painotukset jossain määrin vaihtelevat. </w:t>
      </w:r>
      <w:r w:rsidRPr="00E85501">
        <w:t>Kaikkien tulee osallistua viikoittaisiin tiimin kokouksiin.. Kunkin tehtävä on keskustella uusista asiakkaista, hoitosuunnitelmista, edessä olevista haasteista, esitellä omat arvionsa ja kertoa hoidon etenemisestä. Joissakin toimenkuvaluonnoksissa mainitaan tässä yhteydessä myös organisatoristen ja hallinnollisten tehtävien käsittely.</w:t>
      </w:r>
      <w:r w:rsidR="004948A3" w:rsidRPr="00E85501">
        <w:t xml:space="preserve"> Tiimin kesken keskustellaan hoidon kiireellisyysjärjestyksestä ja pyritään tasaamaan työmäärää.</w:t>
      </w:r>
    </w:p>
    <w:p w14:paraId="2D382E07" w14:textId="77777777" w:rsidR="005C4F9B" w:rsidRPr="00E85501" w:rsidRDefault="005C4F9B" w:rsidP="00B50384"/>
    <w:p w14:paraId="4652BB28" w14:textId="5049298E" w:rsidR="00B50384" w:rsidRPr="00E85501" w:rsidRDefault="008B321C" w:rsidP="00B50384">
      <w:r w:rsidRPr="00E85501">
        <w:t>T</w:t>
      </w:r>
      <w:r w:rsidR="00B50384" w:rsidRPr="00E85501">
        <w:t xml:space="preserve">iimin </w:t>
      </w:r>
      <w:r w:rsidR="00826659" w:rsidRPr="00E85501">
        <w:t xml:space="preserve">hallinnollinen ja sisällöllinen </w:t>
      </w:r>
      <w:r w:rsidR="00B50384" w:rsidRPr="00E85501">
        <w:t xml:space="preserve">työnjako </w:t>
      </w:r>
      <w:r w:rsidRPr="00E85501">
        <w:t>tulee toimenkuvissa näkyviin</w:t>
      </w:r>
      <w:r w:rsidR="00B50384" w:rsidRPr="00E85501">
        <w:t>. Psykiatri on ti</w:t>
      </w:r>
      <w:r w:rsidRPr="00E85501">
        <w:t>imin johtaja. H</w:t>
      </w:r>
      <w:r w:rsidR="00B50384" w:rsidRPr="00E85501">
        <w:t xml:space="preserve">än toimii tiimin koordinaattorina ja kutsuu </w:t>
      </w:r>
      <w:r w:rsidR="00DC4BAB" w:rsidRPr="00E85501">
        <w:t>koolle kokouksia, joissa käsitellään hallinnollisia ja terapeuttisia kysymyksiä.</w:t>
      </w:r>
      <w:r w:rsidR="00826659" w:rsidRPr="00E85501">
        <w:t xml:space="preserve"> Hän ottaa ensimmäiseksi arvioitavakseen</w:t>
      </w:r>
      <w:r w:rsidR="00DC4BAB" w:rsidRPr="00E85501">
        <w:t xml:space="preserve"> perheneuvolaan tulijat, tekee oman arvionsa ja ohjaa hoitoon otetut asiakkaat yhdelle tai useammalle perheneuvolan asiantuntijoista.</w:t>
      </w:r>
    </w:p>
    <w:p w14:paraId="0F8B3C38" w14:textId="77777777" w:rsidR="00DC4BAB" w:rsidRPr="00E85501" w:rsidRDefault="00DC4BAB" w:rsidP="00B50384"/>
    <w:p w14:paraId="6C1C7564" w14:textId="48EA4A66" w:rsidR="004948A3" w:rsidRPr="00E85501" w:rsidRDefault="004948A3" w:rsidP="004948A3">
      <w:r w:rsidRPr="00E85501">
        <w:t>Tiimin työnjaossa yhteisötyöntekijällä on merkittävä rooli yhteisöperusteisen kuntoutusmallin toteutumisessa. Hän tekee työtä ruohonjuuritasolla pe</w:t>
      </w:r>
      <w:r w:rsidR="00C21781" w:rsidRPr="00E85501">
        <w:t xml:space="preserve">rheissä. </w:t>
      </w:r>
      <w:r w:rsidR="006804FF" w:rsidRPr="00E85501">
        <w:t xml:space="preserve">Psykologin, </w:t>
      </w:r>
      <w:r w:rsidR="006804FF" w:rsidRPr="00E85501">
        <w:lastRenderedPageBreak/>
        <w:t>toimintaterapeutin, psykomotorisen terapeutin ja puheterapeutin</w:t>
      </w:r>
      <w:r w:rsidRPr="00E85501">
        <w:t xml:space="preserve"> tiimitehtäviin kuuluu tuke</w:t>
      </w:r>
      <w:r w:rsidR="006804FF" w:rsidRPr="00E85501">
        <w:t xml:space="preserve">a, työnohjata ja kouluttaa häntä työssään. </w:t>
      </w:r>
    </w:p>
    <w:p w14:paraId="18A3CB27" w14:textId="77777777" w:rsidR="0042334F" w:rsidRPr="00E85501" w:rsidRDefault="0042334F" w:rsidP="004948A3"/>
    <w:p w14:paraId="5EB562FE" w14:textId="2893AB01" w:rsidR="0042334F" w:rsidRPr="00E85501" w:rsidRDefault="0042334F" w:rsidP="004948A3">
      <w:r w:rsidRPr="00E85501">
        <w:t>Perheneuvolat ottavat vastaan harjoittelijoita. Psykologin, puheterapeutin, toimintaterapeuti</w:t>
      </w:r>
      <w:r w:rsidR="008B321C" w:rsidRPr="00E85501">
        <w:t>n ja psykomotorisen terapeutin toimenkuviin sisältyy alansa opiskelijoiden tukeminen, työnohjaaminen ja kouluttaminen. Heidän pitää huolehtia siitä, että opiskelijat voivat osallistua tiimin kokouksiin.</w:t>
      </w:r>
    </w:p>
    <w:p w14:paraId="72774F3F" w14:textId="77777777" w:rsidR="008B321C" w:rsidRPr="00E85501" w:rsidRDefault="008B321C" w:rsidP="004948A3"/>
    <w:p w14:paraId="5AD59F09" w14:textId="620498C2" w:rsidR="006804FF" w:rsidRPr="00E85501" w:rsidRDefault="00617B77" w:rsidP="004948A3">
      <w:r w:rsidRPr="00E85501">
        <w:t xml:space="preserve">Työn raportoinnista ja dokumentoinnista muistutetaan toimenkuvaluonnoksissa paikoin yksityiskohtaisestikin. </w:t>
      </w:r>
      <w:r w:rsidR="000C6641" w:rsidRPr="00E85501">
        <w:t>Pyynnöstä työntekijät kirjoittavat raportteja myös vanhemmille tai kouluille.</w:t>
      </w:r>
    </w:p>
    <w:p w14:paraId="16E793B8" w14:textId="77777777" w:rsidR="00826659" w:rsidRPr="00E85501" w:rsidRDefault="00826659" w:rsidP="004948A3"/>
    <w:p w14:paraId="777132E5" w14:textId="4F16C4D1" w:rsidR="00976174" w:rsidRPr="00E85501" w:rsidRDefault="00E85501" w:rsidP="004948A3">
      <w:pPr>
        <w:rPr>
          <w:b/>
        </w:rPr>
      </w:pPr>
      <w:r w:rsidRPr="00E85501">
        <w:rPr>
          <w:b/>
        </w:rPr>
        <w:t>Ammatillisia erityistehtäviä ja yhteisiä käytäntöjä</w:t>
      </w:r>
    </w:p>
    <w:p w14:paraId="3789768B" w14:textId="77777777" w:rsidR="00E85501" w:rsidRPr="00E85501" w:rsidRDefault="00E85501" w:rsidP="004948A3"/>
    <w:p w14:paraId="37CCDB1B" w14:textId="77777777" w:rsidR="00D02662" w:rsidRPr="00E85501" w:rsidRDefault="00976174" w:rsidP="004948A3">
      <w:r w:rsidRPr="00E85501">
        <w:t>Toimenkuvaluonnok</w:t>
      </w:r>
      <w:r w:rsidR="002E6BC3" w:rsidRPr="00E85501">
        <w:t>set määrittelevät ammattien</w:t>
      </w:r>
      <w:r w:rsidRPr="00E85501">
        <w:t xml:space="preserve"> kliiniset tehtävät</w:t>
      </w:r>
      <w:r w:rsidR="002E6BC3" w:rsidRPr="00E85501">
        <w:t>, yhteisötyöntekijän osalta sosiaalityön tehtävät</w:t>
      </w:r>
      <w:r w:rsidRPr="00E85501">
        <w:t>.</w:t>
      </w:r>
      <w:r w:rsidR="002E6BC3" w:rsidRPr="00E85501">
        <w:t xml:space="preserve"> Kaikkien työntekijöiden toimenkuvissa korostetaan, että vanhemmat</w:t>
      </w:r>
      <w:r w:rsidR="00C21781" w:rsidRPr="00E85501">
        <w:t xml:space="preserve"> ovat</w:t>
      </w:r>
      <w:r w:rsidR="002E6BC3" w:rsidRPr="00E85501">
        <w:t xml:space="preserve"> kiinteä osa hoitosuunnitelmaa. Huoltajille suunnattu </w:t>
      </w:r>
      <w:proofErr w:type="spellStart"/>
      <w:r w:rsidR="002E6BC3" w:rsidRPr="00E85501">
        <w:t>psykoedukaatio</w:t>
      </w:r>
      <w:proofErr w:type="spellEnd"/>
      <w:r w:rsidR="002E6BC3" w:rsidRPr="00E85501">
        <w:t>, ohjaus tai koulutus mainitaan kaikissa toimenkuvaluonnoksissa.</w:t>
      </w:r>
      <w:r w:rsidR="00DE3AD4" w:rsidRPr="00E85501">
        <w:t xml:space="preserve"> </w:t>
      </w:r>
    </w:p>
    <w:p w14:paraId="6152BE11" w14:textId="77777777" w:rsidR="00D02662" w:rsidRPr="00E85501" w:rsidRDefault="00D02662" w:rsidP="004948A3"/>
    <w:p w14:paraId="4CBA69C9" w14:textId="7CB013FB" w:rsidR="00976174" w:rsidRPr="00E85501" w:rsidRDefault="00DE3AD4" w:rsidP="004948A3">
      <w:r w:rsidRPr="00E85501">
        <w:t>Perheneuvolan yhteisöllisestä lähestymistavasta kertoo, että psykologin, puheterapeutin, psykomotorisen terapeutin ja toimintaterapeutin toimenkuvaluonnoksissa mainitaan: ”Arvioi kommunikaatioympäristöjä ja sosiaalisia tekijöitä, jotka vaikuttavat häiriöiden ilmenemis</w:t>
      </w:r>
      <w:r w:rsidR="00D02662" w:rsidRPr="00E85501">
        <w:t>een, jatkumiseen ja vaikeutumiseen</w:t>
      </w:r>
      <w:r w:rsidRPr="00E85501">
        <w:t>.” Vastapainoksi tulee tunnistaa parhaat yhteisön resurssit ja hoitomahdollisuudet.</w:t>
      </w:r>
    </w:p>
    <w:p w14:paraId="531611D1" w14:textId="77777777" w:rsidR="00976174" w:rsidRPr="00E85501" w:rsidRDefault="00976174" w:rsidP="004948A3"/>
    <w:p w14:paraId="10B67265" w14:textId="0BF3A38E" w:rsidR="00976174" w:rsidRPr="00E85501" w:rsidRDefault="00976174" w:rsidP="004948A3">
      <w:r w:rsidRPr="00E85501">
        <w:t>Psykiatri noudattaa arvioissaan ja hoidossaan biopsykososiaalist</w:t>
      </w:r>
      <w:r w:rsidR="000C6641" w:rsidRPr="00E85501">
        <w:t xml:space="preserve">a lähestymistapaa. Hän tekee diagnooseja, mutta sama mainitaan myös psykologin toimenkuvassa. Psykiatri </w:t>
      </w:r>
      <w:r w:rsidRPr="00E85501">
        <w:t>tekee ja toteuttaa hoitosuunnitelmia ja ohjaa asiakkaita muille työntekijöille. Tarvittaessa hän määrää lääkkeitä.</w:t>
      </w:r>
    </w:p>
    <w:p w14:paraId="1AD0645B" w14:textId="77777777" w:rsidR="004948A3" w:rsidRPr="00E85501" w:rsidRDefault="004948A3" w:rsidP="004948A3"/>
    <w:p w14:paraId="48802DAB" w14:textId="3CF60BBE" w:rsidR="00C21781" w:rsidRPr="00E85501" w:rsidRDefault="00AE6CF4" w:rsidP="00C21781">
      <w:r w:rsidRPr="00E85501">
        <w:t xml:space="preserve">Psykologin erityistehtävä on arvioida </w:t>
      </w:r>
      <w:r w:rsidR="00C21781" w:rsidRPr="00E85501">
        <w:t>lasten ja nuorten älyllisiä kykyjä ja kognitiivisia toimintoja, jot</w:t>
      </w:r>
      <w:r w:rsidRPr="00E85501">
        <w:t>ka vaikuttavat suorituskykyyn. Häne</w:t>
      </w:r>
      <w:r w:rsidR="00C21781" w:rsidRPr="00E85501">
        <w:t xml:space="preserve">n tulee käyttää standardoituja testejä, jos niitä on saatavilla, tai validoituja menetelmiä. </w:t>
      </w:r>
      <w:r w:rsidRPr="00E85501">
        <w:t>Toinen psykologin erityistehtävä on psykoterapia psykiatrin tai muiden kollegoiden hänen hoitoonsa ohjaamille lapsille käyttäen näyttöön perustuvia tekniikoita.</w:t>
      </w:r>
    </w:p>
    <w:p w14:paraId="7864E3F7" w14:textId="77777777" w:rsidR="00C21781" w:rsidRPr="00E85501" w:rsidRDefault="00C21781" w:rsidP="00C21781"/>
    <w:p w14:paraId="75C40EF8" w14:textId="1C188650" w:rsidR="00EB1811" w:rsidRPr="00E85501" w:rsidRDefault="00DB594E" w:rsidP="00EB1811">
      <w:r w:rsidRPr="00E85501">
        <w:t xml:space="preserve">Psykomotorisen terapeutin ja </w:t>
      </w:r>
      <w:r w:rsidR="00D92B54" w:rsidRPr="00E85501">
        <w:t>toimi</w:t>
      </w:r>
      <w:r w:rsidR="00EB1811" w:rsidRPr="00E85501">
        <w:t>ntaterap</w:t>
      </w:r>
      <w:r w:rsidR="00FB1196" w:rsidRPr="00E85501">
        <w:t>eutin kliiniset tehtävät on</w:t>
      </w:r>
      <w:r w:rsidR="00EB1811" w:rsidRPr="00E85501">
        <w:t xml:space="preserve"> pitkälti muotoiltu</w:t>
      </w:r>
      <w:r w:rsidR="00D92B54" w:rsidRPr="00E85501">
        <w:t xml:space="preserve"> yhteneväisellä tavalla</w:t>
      </w:r>
      <w:r w:rsidR="00EB1811" w:rsidRPr="00E85501">
        <w:t xml:space="preserve">. He </w:t>
      </w:r>
      <w:r w:rsidR="00DE3AD4" w:rsidRPr="00E85501">
        <w:t>arvioi</w:t>
      </w:r>
      <w:r w:rsidR="00EB1811" w:rsidRPr="00E85501">
        <w:t>vat</w:t>
      </w:r>
      <w:r w:rsidR="00DE3AD4" w:rsidRPr="00E85501">
        <w:t xml:space="preserve"> motorisia, kognitiivisia, s</w:t>
      </w:r>
      <w:r w:rsidR="00431AC7" w:rsidRPr="00E85501">
        <w:t>e</w:t>
      </w:r>
      <w:r w:rsidR="00DE3AD4" w:rsidRPr="00E85501">
        <w:t xml:space="preserve">nsorisia, vuorovaikutuksellisia ja sosiaalisia valmiuksia. </w:t>
      </w:r>
      <w:r w:rsidR="00EB1811" w:rsidRPr="00E85501">
        <w:t>Perheympäristöä he</w:t>
      </w:r>
      <w:r w:rsidR="00431AC7" w:rsidRPr="00E85501">
        <w:t xml:space="preserve"> arvioi</w:t>
      </w:r>
      <w:r w:rsidR="00EB1811" w:rsidRPr="00E85501">
        <w:t>vat</w:t>
      </w:r>
      <w:r w:rsidR="00431AC7" w:rsidRPr="00E85501">
        <w:t xml:space="preserve"> yhteisötyöntekijän kotikäyntien avulla (sosiaaliset tekijät ja taloudellinen tilan</w:t>
      </w:r>
      <w:r w:rsidR="00EB1811" w:rsidRPr="00E85501">
        <w:t>ne). Hoito voi olla yksilö- tai ryhmämuotoista. Vanhemmat ja huoltajat voivat osallistua terapiasessioihin havainnoimalla ja harjoittelemalla</w:t>
      </w:r>
      <w:r w:rsidR="00FB1196" w:rsidRPr="00E85501">
        <w:t xml:space="preserve"> kotona tehtävää kuntoutustyötä</w:t>
      </w:r>
      <w:r w:rsidR="00EB1811" w:rsidRPr="00E85501">
        <w:t>. Apuna käytetään myös videointia ja yksilöllistä ohjausta</w:t>
      </w:r>
      <w:r w:rsidR="00FB1196" w:rsidRPr="00E85501">
        <w:t>. V</w:t>
      </w:r>
      <w:r w:rsidR="00EB1811" w:rsidRPr="00E85501">
        <w:t>anhemmat saavat säännöllisissä tapaamisissa</w:t>
      </w:r>
      <w:r w:rsidR="00FB1196" w:rsidRPr="00E85501">
        <w:t xml:space="preserve"> ohjausta</w:t>
      </w:r>
      <w:r w:rsidR="00ED160A" w:rsidRPr="00E85501">
        <w:t xml:space="preserve"> voidakseen kotona avustaa hoidossa</w:t>
      </w:r>
      <w:r w:rsidR="00EB1811" w:rsidRPr="00E85501">
        <w:t>.</w:t>
      </w:r>
    </w:p>
    <w:p w14:paraId="6D7FDD76" w14:textId="77777777" w:rsidR="00ED160A" w:rsidRPr="00E85501" w:rsidRDefault="00ED160A" w:rsidP="00EB1811"/>
    <w:p w14:paraId="162AB77E" w14:textId="5B657908" w:rsidR="00DB594E" w:rsidRPr="00E85501" w:rsidRDefault="00DB594E" w:rsidP="00EB1811">
      <w:r w:rsidRPr="00E85501">
        <w:t xml:space="preserve">Puheterapeutti arvioi äänteiden, puheen, sujuvuuden, suullisen ja kirjoitetun kielen kehitystasoa. </w:t>
      </w:r>
      <w:r w:rsidR="009B14EF" w:rsidRPr="00E85501">
        <w:t xml:space="preserve">Hän tekee diagnoosit nykyisen terminologian mukaisesti ja valitsee interventiot sopeuttaen ne yhteisöperusteiseen malliin. </w:t>
      </w:r>
      <w:r w:rsidRPr="00E85501">
        <w:t>Muutoin kliinisiin tehtäviin toimenkuvassa o</w:t>
      </w:r>
      <w:r w:rsidR="009B14EF" w:rsidRPr="00E85501">
        <w:t>n kirjattu paljon samaa kuin p</w:t>
      </w:r>
      <w:r w:rsidR="00140C58">
        <w:t>sykomotorisella terapeutilla</w:t>
      </w:r>
      <w:r w:rsidRPr="00E85501">
        <w:t xml:space="preserve"> ja </w:t>
      </w:r>
      <w:r w:rsidR="009B14EF" w:rsidRPr="00E85501">
        <w:t>toimintaterapeutilla, mutta yhteistyötä huoltajien ja yhteisötyöntekijän kanssa ei kuvata yhtä yksityiskohtaisesti.</w:t>
      </w:r>
    </w:p>
    <w:p w14:paraId="7FCE163D" w14:textId="77777777" w:rsidR="00DB594E" w:rsidRPr="00E85501" w:rsidRDefault="00DB594E" w:rsidP="00EB1811"/>
    <w:p w14:paraId="3242EBAD" w14:textId="74D691F0" w:rsidR="004441DE" w:rsidRPr="00E85501" w:rsidRDefault="004441DE" w:rsidP="00EB1811">
      <w:r w:rsidRPr="00E85501">
        <w:t>Yhteisötyöntekijä</w:t>
      </w:r>
      <w:r w:rsidR="00FB1196" w:rsidRPr="00E85501">
        <w:t xml:space="preserve"> vastaanottaa perheneuvolaan tulijat ja</w:t>
      </w:r>
      <w:r w:rsidRPr="00E85501">
        <w:t xml:space="preserve"> kirjoittaa </w:t>
      </w:r>
      <w:r w:rsidR="00FB1196" w:rsidRPr="00E85501">
        <w:t xml:space="preserve">heistä </w:t>
      </w:r>
      <w:r w:rsidRPr="00E85501">
        <w:t xml:space="preserve">perustiedot. </w:t>
      </w:r>
      <w:r w:rsidR="000B322F" w:rsidRPr="00E85501">
        <w:t>Hän työskentelee eniten vanhempien ja huoltajien kanssa. Yhteisötyöntekijän tehtäviin</w:t>
      </w:r>
      <w:r w:rsidRPr="00E85501">
        <w:t xml:space="preserve"> kuuluu </w:t>
      </w:r>
      <w:proofErr w:type="spellStart"/>
      <w:r w:rsidRPr="00E85501">
        <w:t>psykoedukaatio</w:t>
      </w:r>
      <w:proofErr w:type="spellEnd"/>
      <w:r w:rsidRPr="00E85501">
        <w:t xml:space="preserve"> motoriikan, puheen ja kielen viivästymistä, oppimisv</w:t>
      </w:r>
      <w:r w:rsidR="000B322F" w:rsidRPr="00E85501">
        <w:t xml:space="preserve">aikeuksista, masennuksesta ym. Hän </w:t>
      </w:r>
      <w:r w:rsidRPr="00E85501">
        <w:t>opastaa vanhempia tote</w:t>
      </w:r>
      <w:r w:rsidR="000B322F" w:rsidRPr="00E85501">
        <w:t xml:space="preserve">uttamaan interventioita kotona ja opettaa ongelmanratkaisutaitoja. </w:t>
      </w:r>
      <w:r w:rsidRPr="00E85501">
        <w:t>Perheneuvolassa hänen tehtäviinsä kuuluu yksilöinterventioita muiden työntekijöiden työnohjauksessa.</w:t>
      </w:r>
      <w:r w:rsidR="00A50B34" w:rsidRPr="00E85501">
        <w:t xml:space="preserve"> Tavoitteena on siirtää terapeuttisia taitoja vanhemmille siten, että yhteisöterapeutti työskentelee lapsen kanssa  vanhemman läsnä ollessa.</w:t>
      </w:r>
    </w:p>
    <w:p w14:paraId="4DB33427" w14:textId="77777777" w:rsidR="00A50B34" w:rsidRPr="00E85501" w:rsidRDefault="00A50B34" w:rsidP="00EB1811"/>
    <w:p w14:paraId="7A331D46" w14:textId="77777777" w:rsidR="003532ED" w:rsidRPr="00E85501" w:rsidRDefault="003532ED" w:rsidP="003532ED">
      <w:pPr>
        <w:rPr>
          <w:rFonts w:eastAsia="Times New Roman" w:cs="Times New Roman"/>
        </w:rPr>
      </w:pPr>
      <w:r w:rsidRPr="00E85501">
        <w:t xml:space="preserve">Lääkäriä lukuun ottamatta kaikkien työntekijöiden toimenkuvissa todetaan, että kriisitilanteissa, joissa tapaamiset eivät onnistu kasvotusten, </w:t>
      </w:r>
      <w:r w:rsidRPr="00E85501">
        <w:rPr>
          <w:rFonts w:eastAsia="Times New Roman" w:cs="Times New Roman"/>
        </w:rPr>
        <w:t>käytetään online-alustoja ottaen huomioon perheiden erityispiirteet sekä kunnioittaen heidän yksityisyyttään, valintojaan ja resurssejaan. Online-interventiot sopeutetaan heidän mahdollisuuksiinsa ja taitoihinsa.</w:t>
      </w:r>
    </w:p>
    <w:p w14:paraId="66A9A74F" w14:textId="77777777" w:rsidR="00FB1196" w:rsidRPr="00E85501" w:rsidRDefault="00FB1196" w:rsidP="003532ED">
      <w:pPr>
        <w:rPr>
          <w:rFonts w:eastAsia="Times New Roman" w:cs="Times New Roman"/>
        </w:rPr>
      </w:pPr>
    </w:p>
    <w:p w14:paraId="15847D1C" w14:textId="173E3087" w:rsidR="00FB1196" w:rsidRPr="00E85501" w:rsidRDefault="00E85501" w:rsidP="003532ED">
      <w:pPr>
        <w:rPr>
          <w:rFonts w:eastAsia="Times New Roman" w:cs="Times New Roman"/>
        </w:rPr>
      </w:pPr>
      <w:r w:rsidRPr="00E85501">
        <w:rPr>
          <w:rFonts w:eastAsia="Times New Roman" w:cs="Times New Roman"/>
          <w:b/>
        </w:rPr>
        <w:t>Monenlaisia taitoja tarvitaan</w:t>
      </w:r>
    </w:p>
    <w:p w14:paraId="6EE4A25E" w14:textId="60BE1263" w:rsidR="00A50B34" w:rsidRPr="00E85501" w:rsidRDefault="00A50B34" w:rsidP="00EB1811"/>
    <w:p w14:paraId="6CDB8069" w14:textId="6D14B2E0" w:rsidR="004441DE" w:rsidRPr="00E85501" w:rsidRDefault="00E85501" w:rsidP="00EB1811">
      <w:r w:rsidRPr="00E85501">
        <w:t>Lääkäriä l</w:t>
      </w:r>
      <w:r w:rsidR="00A27AE6" w:rsidRPr="00E85501">
        <w:t xml:space="preserve">ukuun ottamatta kaikki tiimin jäsenet voivat tarvittaessa myös jalkautua perheneuvolan ulkopuolelle. Erityisesti yhteistyökumppaneina mainitaan koulut ja päiväkodit. Yhteisötyöntekijän erityisvastuulla ovat </w:t>
      </w:r>
      <w:r w:rsidR="000F4F01" w:rsidRPr="00E85501">
        <w:t>kodit. Hän järjestää kampanjoita ja osallistuu vanhempainneuvoston kokouksiin ja toimintoihin. Muiden toimenkuvissa on esillä valistustyö vanhemmille ja huoltajille. Puheterapeutin toimenkuvassa mainitaan puhehäiriöiden ehkäisyohjelman kehittäminen kohderyhminä esim. vanhemmat, lastentarhanopettajat ja opettajat.</w:t>
      </w:r>
    </w:p>
    <w:p w14:paraId="3735B691" w14:textId="77777777" w:rsidR="00B2574F" w:rsidRPr="00E85501" w:rsidRDefault="00B2574F" w:rsidP="00EB1811"/>
    <w:p w14:paraId="22A9A9FA" w14:textId="7EFE02FA" w:rsidR="00B2574F" w:rsidRPr="00E85501" w:rsidRDefault="00B2574F" w:rsidP="00EB1811">
      <w:r w:rsidRPr="00E85501">
        <w:t xml:space="preserve">Yhteisötyöntekijän toimenkuvassa on myös kohta vaadittavasta tietotasosta. Se muistuttaa mielenterveys-, perhe-, yhteisötyötä tekevän sosiaalityöntekijän koulutusohjelman aihealueluetteloa. </w:t>
      </w:r>
    </w:p>
    <w:p w14:paraId="61EA925E" w14:textId="77777777" w:rsidR="00B2574F" w:rsidRPr="00E85501" w:rsidRDefault="00B2574F" w:rsidP="00EB1811"/>
    <w:p w14:paraId="72ACBB3F" w14:textId="31F075AC" w:rsidR="00333B0B" w:rsidRPr="00E85501" w:rsidRDefault="00B2574F" w:rsidP="00333B0B">
      <w:r w:rsidRPr="00E85501">
        <w:t>Kaikkien paitsi lääkärin toimenkuvien lopussa on lueteltu työssä vaadittavat taidot</w:t>
      </w:r>
      <w:r w:rsidR="00333B0B" w:rsidRPr="00E85501">
        <w:t>. Psykologin, puheterapeutin, psykomotorisen terapeutin ja toimintaterapeutin toimenkuvissa tämä kohta on hyvin samanlainen. Ensimmäiseksi todetaan, että heidän tulee olla tiimin yhteistyökyisiä jäseniä. Heillä pitäisi olla organisointi- ja johtamistaitoja ja kykyä työskennellä tehokkaasti paineen alla. He tarvitsevat ihmissuh</w:t>
      </w:r>
      <w:r w:rsidR="00FB1196" w:rsidRPr="00E85501">
        <w:t>de-,</w:t>
      </w:r>
      <w:r w:rsidR="00333B0B" w:rsidRPr="00E85501">
        <w:t xml:space="preserve"> kommunikaatio- ja aj</w:t>
      </w:r>
      <w:r w:rsidR="00FB1196" w:rsidRPr="00E85501">
        <w:t>a</w:t>
      </w:r>
      <w:r w:rsidR="00333B0B" w:rsidRPr="00E85501">
        <w:t xml:space="preserve">nhallintataitoja. He oppivat nopeasti, ovat työteliäitä ja joustavia. Microsoft Officen tuntemus on välttämätön. </w:t>
      </w:r>
    </w:p>
    <w:p w14:paraId="223478A0" w14:textId="77777777" w:rsidR="00333B0B" w:rsidRPr="00E85501" w:rsidRDefault="00333B0B" w:rsidP="00333B0B"/>
    <w:p w14:paraId="5204563C" w14:textId="3B225DEB" w:rsidR="00333B0B" w:rsidRPr="00E85501" w:rsidRDefault="00CD2058" w:rsidP="00333B0B">
      <w:r w:rsidRPr="00E85501">
        <w:t>Yhteisötyöntekijän toimenkuvassa</w:t>
      </w:r>
      <w:r w:rsidR="00333B0B" w:rsidRPr="00E85501">
        <w:t xml:space="preserve"> korostuvat ammat</w:t>
      </w:r>
      <w:r w:rsidR="00FB1196" w:rsidRPr="00E85501">
        <w:t>illisten taitojen hallinta</w:t>
      </w:r>
      <w:r w:rsidR="00333B0B" w:rsidRPr="00E85501">
        <w:t xml:space="preserve"> kuten kuuntelu, kommunikaatio, haastattelu, kouluttaminen, </w:t>
      </w:r>
      <w:r w:rsidRPr="00E85501">
        <w:t>vihan ja tunteiden hallintatekniikat, rentoutumistekniikat ja stressinhallinta.</w:t>
      </w:r>
    </w:p>
    <w:p w14:paraId="401CAE27" w14:textId="77777777" w:rsidR="003532ED" w:rsidRPr="00E85501" w:rsidRDefault="003532ED" w:rsidP="00EB1811"/>
    <w:p w14:paraId="3079E35A" w14:textId="41DA83A8" w:rsidR="00FB1196" w:rsidRPr="00E85501" w:rsidRDefault="00FB1196" w:rsidP="00EB1811">
      <w:r w:rsidRPr="00E85501">
        <w:t>Toimenkuvaluonnoksissa on vielä hiomista. Tuntuu, että paikoin jotain puuttuu, paikoin taas on liikaa. Mutta työ on saatu alulle</w:t>
      </w:r>
      <w:r w:rsidR="00E85501" w:rsidRPr="00E85501">
        <w:t>, ja perheneuvolan työntekijät sitoutettu työstämisprosessiin.</w:t>
      </w:r>
    </w:p>
    <w:p w14:paraId="4F13CB83" w14:textId="77777777" w:rsidR="00FB1196" w:rsidRPr="00E85501" w:rsidRDefault="00FB1196" w:rsidP="00EB1811"/>
    <w:sectPr w:rsidR="00FB1196" w:rsidRPr="00E85501" w:rsidSect="00EB6EE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C37"/>
    <w:multiLevelType w:val="multilevel"/>
    <w:tmpl w:val="062C3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DA6E30"/>
    <w:multiLevelType w:val="multilevel"/>
    <w:tmpl w:val="F3780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2107D56"/>
    <w:multiLevelType w:val="hybridMultilevel"/>
    <w:tmpl w:val="37AC174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E35CF"/>
    <w:multiLevelType w:val="multilevel"/>
    <w:tmpl w:val="2C80B3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94"/>
    <w:rsid w:val="00010C80"/>
    <w:rsid w:val="000B322F"/>
    <w:rsid w:val="000C6641"/>
    <w:rsid w:val="000F4F01"/>
    <w:rsid w:val="00140C58"/>
    <w:rsid w:val="002E6BC3"/>
    <w:rsid w:val="00333B0B"/>
    <w:rsid w:val="003532ED"/>
    <w:rsid w:val="003F5A30"/>
    <w:rsid w:val="0042334F"/>
    <w:rsid w:val="00431AC7"/>
    <w:rsid w:val="00440CEA"/>
    <w:rsid w:val="004441DE"/>
    <w:rsid w:val="00454A72"/>
    <w:rsid w:val="004948A3"/>
    <w:rsid w:val="00581C36"/>
    <w:rsid w:val="005A38A0"/>
    <w:rsid w:val="005C411B"/>
    <w:rsid w:val="005C4F9B"/>
    <w:rsid w:val="00617B77"/>
    <w:rsid w:val="006804FF"/>
    <w:rsid w:val="00826659"/>
    <w:rsid w:val="00874C30"/>
    <w:rsid w:val="008B321C"/>
    <w:rsid w:val="00976174"/>
    <w:rsid w:val="009B14EF"/>
    <w:rsid w:val="009C10AB"/>
    <w:rsid w:val="00A27AE6"/>
    <w:rsid w:val="00A36DAB"/>
    <w:rsid w:val="00A50B34"/>
    <w:rsid w:val="00AE6CF4"/>
    <w:rsid w:val="00B06709"/>
    <w:rsid w:val="00B2574F"/>
    <w:rsid w:val="00B50384"/>
    <w:rsid w:val="00BF5DC4"/>
    <w:rsid w:val="00C21781"/>
    <w:rsid w:val="00CD2058"/>
    <w:rsid w:val="00CE4794"/>
    <w:rsid w:val="00CF5625"/>
    <w:rsid w:val="00D02662"/>
    <w:rsid w:val="00D92B54"/>
    <w:rsid w:val="00DB594E"/>
    <w:rsid w:val="00DC4BAB"/>
    <w:rsid w:val="00DE3AD4"/>
    <w:rsid w:val="00E85501"/>
    <w:rsid w:val="00EB1811"/>
    <w:rsid w:val="00EB6EEF"/>
    <w:rsid w:val="00ED160A"/>
    <w:rsid w:val="00FB119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FAC53"/>
  <w14:defaultImageDpi w14:val="300"/>
  <w15:docId w15:val="{A38C81E5-A2B2-DF45-AD40-85FFDE83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038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apple-converted-space">
    <w:name w:val="apple-converted-space"/>
    <w:basedOn w:val="Kappaleenoletusfontti"/>
    <w:rsid w:val="003F5A30"/>
  </w:style>
  <w:style w:type="paragraph" w:styleId="Luettelokappale">
    <w:name w:val="List Paragraph"/>
    <w:basedOn w:val="Normaali"/>
    <w:uiPriority w:val="34"/>
    <w:qFormat/>
    <w:rsid w:val="0042334F"/>
    <w:pPr>
      <w:suppressAutoHyphens/>
      <w:autoSpaceDN w:val="0"/>
      <w:spacing w:after="200" w:line="276" w:lineRule="auto"/>
      <w:ind w:left="720"/>
      <w:textAlignment w:val="baseline"/>
    </w:pPr>
    <w:rPr>
      <w:rFonts w:ascii="Calibri" w:eastAsia="Times New Roman" w:hAnsi="Calibri" w:cs="Arial"/>
      <w:sz w:val="22"/>
      <w:szCs w:val="22"/>
      <w:lang w:val="en-US" w:eastAsia="en-US"/>
    </w:rPr>
  </w:style>
  <w:style w:type="character" w:customStyle="1" w:styleId="jlqj4b">
    <w:name w:val="jlqj4b"/>
    <w:basedOn w:val="Kappaleenoletusfontti"/>
    <w:rsid w:val="00CF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6088">
      <w:bodyDiv w:val="1"/>
      <w:marLeft w:val="0"/>
      <w:marRight w:val="0"/>
      <w:marTop w:val="0"/>
      <w:marBottom w:val="0"/>
      <w:divBdr>
        <w:top w:val="none" w:sz="0" w:space="0" w:color="auto"/>
        <w:left w:val="none" w:sz="0" w:space="0" w:color="auto"/>
        <w:bottom w:val="none" w:sz="0" w:space="0" w:color="auto"/>
        <w:right w:val="none" w:sz="0" w:space="0" w:color="auto"/>
      </w:divBdr>
    </w:div>
    <w:div w:id="281427849">
      <w:bodyDiv w:val="1"/>
      <w:marLeft w:val="0"/>
      <w:marRight w:val="0"/>
      <w:marTop w:val="0"/>
      <w:marBottom w:val="0"/>
      <w:divBdr>
        <w:top w:val="none" w:sz="0" w:space="0" w:color="auto"/>
        <w:left w:val="none" w:sz="0" w:space="0" w:color="auto"/>
        <w:bottom w:val="none" w:sz="0" w:space="0" w:color="auto"/>
        <w:right w:val="none" w:sz="0" w:space="0" w:color="auto"/>
      </w:divBdr>
    </w:div>
    <w:div w:id="982855364">
      <w:bodyDiv w:val="1"/>
      <w:marLeft w:val="0"/>
      <w:marRight w:val="0"/>
      <w:marTop w:val="0"/>
      <w:marBottom w:val="0"/>
      <w:divBdr>
        <w:top w:val="none" w:sz="0" w:space="0" w:color="auto"/>
        <w:left w:val="none" w:sz="0" w:space="0" w:color="auto"/>
        <w:bottom w:val="none" w:sz="0" w:space="0" w:color="auto"/>
        <w:right w:val="none" w:sz="0" w:space="0" w:color="auto"/>
      </w:divBdr>
    </w:div>
    <w:div w:id="2120945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8032</Characters>
  <Application>Microsoft Office Word</Application>
  <DocSecurity>0</DocSecurity>
  <Lines>129</Lines>
  <Paragraphs>31</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Palonen</dc:creator>
  <cp:keywords/>
  <dc:description/>
  <cp:lastModifiedBy>Sirkku Kivistö</cp:lastModifiedBy>
  <cp:revision>3</cp:revision>
  <dcterms:created xsi:type="dcterms:W3CDTF">2021-01-29T19:14:00Z</dcterms:created>
  <dcterms:modified xsi:type="dcterms:W3CDTF">2021-01-29T19:17:00Z</dcterms:modified>
</cp:coreProperties>
</file>